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BB68" w14:textId="77777777" w:rsidR="008F4102" w:rsidRDefault="008F4102" w:rsidP="008F4102">
      <w:pPr>
        <w:jc w:val="center"/>
        <w:rPr>
          <w:b/>
          <w:sz w:val="28"/>
          <w:szCs w:val="28"/>
        </w:rPr>
      </w:pPr>
    </w:p>
    <w:p w14:paraId="3D9B4452" w14:textId="77777777" w:rsidR="008F4102" w:rsidRDefault="008F4102" w:rsidP="008F4102">
      <w:pPr>
        <w:jc w:val="center"/>
        <w:rPr>
          <w:b/>
          <w:sz w:val="28"/>
          <w:szCs w:val="28"/>
        </w:rPr>
      </w:pPr>
      <w:r>
        <w:rPr>
          <w:b/>
          <w:sz w:val="28"/>
          <w:szCs w:val="28"/>
        </w:rPr>
        <w:t>COVID-19 PANDEMIC Emergency Vision Treatment</w:t>
      </w:r>
    </w:p>
    <w:p w14:paraId="0898D8D5" w14:textId="77777777" w:rsidR="008F4102" w:rsidRDefault="008F4102" w:rsidP="008F4102">
      <w:pPr>
        <w:jc w:val="center"/>
        <w:rPr>
          <w:b/>
          <w:sz w:val="28"/>
          <w:szCs w:val="28"/>
        </w:rPr>
      </w:pPr>
      <w:r>
        <w:rPr>
          <w:b/>
          <w:sz w:val="28"/>
          <w:szCs w:val="28"/>
        </w:rPr>
        <w:t>Notice and Acknowledgement of Risk</w:t>
      </w:r>
    </w:p>
    <w:p w14:paraId="6AC30B17" w14:textId="77777777" w:rsidR="008F4102" w:rsidRDefault="008F4102" w:rsidP="008F4102">
      <w:pPr>
        <w:rPr>
          <w:b/>
          <w:sz w:val="28"/>
          <w:szCs w:val="28"/>
        </w:rPr>
      </w:pPr>
    </w:p>
    <w:p w14:paraId="578D5589" w14:textId="77777777" w:rsidR="008F4102" w:rsidRDefault="008F4102" w:rsidP="008F4102">
      <w:r>
        <w:t>Our goal is to provide a safe environment for our patients and staff and to advance the safety of our local community.  This document provides information that we ask you to acknowledge and understand, regarding the COVID-19 Virus.</w:t>
      </w:r>
    </w:p>
    <w:p w14:paraId="64173CFD" w14:textId="77777777" w:rsidR="008F4102" w:rsidRDefault="008F4102" w:rsidP="008F4102">
      <w:r>
        <w:t>The COVID-19 Virus is a serious and highly contagious disease. The World Health Organization (WHO) has classified it as a pandemic disease.  You could contract COVID-19 from a variety of sources.  Our practice wants to ensure that you are aware of the additional risks in contracting COVID 19 associated with seeking vision care.</w:t>
      </w:r>
    </w:p>
    <w:p w14:paraId="6A8B960A" w14:textId="77777777" w:rsidR="008F4102" w:rsidRDefault="008F4102" w:rsidP="008F4102">
      <w:r>
        <w:t>The COVID-19 Virus has a long incubation period.  You or your healthcare providers may have the virus, not show symptoms, and yet still be highly contagious.  Determining who is infected by COVID-19 is challenging and complicated.</w:t>
      </w:r>
    </w:p>
    <w:p w14:paraId="0807FF90" w14:textId="77777777" w:rsidR="008F4102" w:rsidRDefault="008F4102" w:rsidP="008F4102">
      <w:pPr>
        <w:rPr>
          <w:b/>
        </w:rPr>
      </w:pPr>
      <w:r>
        <w:t xml:space="preserve">Due to the frequency and timing of visits by other patients, the characteristics of The Virus and the characteristics of vision procedures, </w:t>
      </w:r>
      <w:r>
        <w:rPr>
          <w:b/>
        </w:rPr>
        <w:t>THERE IS AN ELEVATED RISK OF YOU CONTRACTING THE VIRUS SIMPLY BY BEING IN THE OFFICE.</w:t>
      </w:r>
    </w:p>
    <w:p w14:paraId="35E3E971" w14:textId="77777777" w:rsidR="008F4102" w:rsidRDefault="008F4102" w:rsidP="008F4102"/>
    <w:p w14:paraId="037F5B63" w14:textId="77777777" w:rsidR="008F4102" w:rsidRDefault="008F4102" w:rsidP="008F4102"/>
    <w:p w14:paraId="47E19571" w14:textId="77777777" w:rsidR="008F4102" w:rsidRDefault="008F4102" w:rsidP="008F4102"/>
    <w:p w14:paraId="342EFDE6" w14:textId="77777777" w:rsidR="008F4102" w:rsidRDefault="008F4102" w:rsidP="008F4102">
      <w:r>
        <w:t>I confirm that I have read the notice above, understand and accept that there is an increased risk of contracting the COVID VIRUS in an Optometric office.  I also acknowledge that I could contract the COVID-19 Virus from outside this office and it would be unrelated to my visit here.</w:t>
      </w:r>
    </w:p>
    <w:p w14:paraId="09CF1EF9" w14:textId="77777777" w:rsidR="008F4102" w:rsidRDefault="008F4102" w:rsidP="008F4102"/>
    <w:p w14:paraId="69E3F5B2" w14:textId="77777777" w:rsidR="008F4102" w:rsidRDefault="008F4102" w:rsidP="008F4102"/>
    <w:p w14:paraId="69559331" w14:textId="77777777" w:rsidR="008F4102" w:rsidRDefault="008F4102" w:rsidP="008F4102">
      <w:r>
        <w:t>___________________________________________________________________________________</w:t>
      </w:r>
    </w:p>
    <w:p w14:paraId="12FC9D5D" w14:textId="77777777" w:rsidR="008F4102" w:rsidRDefault="008F4102" w:rsidP="008F4102">
      <w:r>
        <w:t>Signature</w:t>
      </w:r>
      <w:r>
        <w:tab/>
      </w:r>
      <w:r>
        <w:tab/>
      </w:r>
      <w:r>
        <w:tab/>
      </w:r>
      <w:r>
        <w:tab/>
      </w:r>
      <w:r>
        <w:tab/>
      </w:r>
      <w:r>
        <w:tab/>
      </w:r>
      <w:r>
        <w:tab/>
      </w:r>
      <w:r>
        <w:tab/>
        <w:t>Date</w:t>
      </w:r>
    </w:p>
    <w:p w14:paraId="002DB51B" w14:textId="77777777" w:rsidR="008F4102" w:rsidRDefault="008F4102" w:rsidP="008F4102">
      <w:pPr>
        <w:rPr>
          <w:sz w:val="24"/>
          <w:szCs w:val="24"/>
        </w:rPr>
      </w:pPr>
    </w:p>
    <w:p w14:paraId="1D99B675" w14:textId="77777777" w:rsidR="004F73C9" w:rsidRDefault="004F73C9"/>
    <w:sectPr w:rsidR="004F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2"/>
    <w:rsid w:val="004F73C9"/>
    <w:rsid w:val="008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0534"/>
  <w15:chartTrackingRefBased/>
  <w15:docId w15:val="{BF0C5AEF-F164-40FD-8888-2258F45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1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Vargas</dc:creator>
  <cp:keywords/>
  <dc:description/>
  <cp:lastModifiedBy>Evert Vargas</cp:lastModifiedBy>
  <cp:revision>2</cp:revision>
  <dcterms:created xsi:type="dcterms:W3CDTF">2020-07-30T16:52:00Z</dcterms:created>
  <dcterms:modified xsi:type="dcterms:W3CDTF">2020-07-30T16:52:00Z</dcterms:modified>
</cp:coreProperties>
</file>